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rPr/>
        <w:t>arnkilde.dk er et selvstændigt katolsk nyheds- og samfundsmagasin med nyheder, reportager, essays og kommentarer om tro, kirke og samfund. Magasinet er redaktionelt selvstændigt og forankret i Den Katolske Kirkes tro og tradition.</w:t>
        <w:br/>
        <w:br/>
        <w:t>Kort version til opslag og sociale medier:</w:t>
        <w:br/>
        <w:br/>
        <w:t>Et selvstændigt katolsk nyheds- og samfundsmagasin med nyheder, reportager, essays og kommentarer om tro, kirke og samfund. Læs med på arnkilde.dk.</w:t>
        <w:br/>
        <w:br/>
        <w:t>Ansvarsoplysning:</w:t>
        <w:br/>
        <w:br/>
        <w:t>arnkilde.dk er redaktionelt selvstændigt og er ikke et officielt organ for Den Katolske Kirke i Danmark.</w:t>
        <w:b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da-D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da-DK" w:eastAsia="zh-CN" w:bidi="hi-IN"/>
    </w:rPr>
  </w:style>
  <w:style w:type="paragraph" w:styleId="Overskrift">
    <w:name w:val="Overskrif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fortegnelse">
    <w:name w:val="Register/fortegnels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LibreOffice/26.2.5.2$Windows_X86_64 LibreOffice_project/cd7284b4cbbfeb507e630c1aac019f4157393acb</Application>
  <AppVersion>15.0000</AppVersion>
  <Pages>1</Pages>
  <Words>77</Words>
  <Characters>468</Characters>
  <CharactersWithSpaces>549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2026-09-02T11:34:37Z</dcterms:created>
  <dc:creator/>
  <dc:description/>
  <dc:language>da-DK</dc:language>
  <cp:lastModifiedBy/>
  <dcterms:modified xsi:type="dcterms:W3CDTF">2026-09-02T11:35:45Z</dcterms:modified>
  <cp:revision>1</cp:revision>
  <dc:subject/>
  <dc:title/>
</cp:coreProperties>
</file>